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8A9" w:rsidRDefault="001978A9" w:rsidP="00850271">
      <w:pPr>
        <w:spacing w:before="240" w:line="360" w:lineRule="auto"/>
        <w:jc w:val="center"/>
        <w:rPr>
          <w:b/>
          <w:sz w:val="28"/>
          <w:szCs w:val="28"/>
        </w:rPr>
      </w:pPr>
      <w:r w:rsidRPr="00850271">
        <w:rPr>
          <w:b/>
          <w:sz w:val="28"/>
          <w:szCs w:val="28"/>
        </w:rPr>
        <w:t xml:space="preserve">Obwieszczenia </w:t>
      </w:r>
      <w:r w:rsidR="00850271">
        <w:rPr>
          <w:b/>
          <w:sz w:val="28"/>
          <w:szCs w:val="28"/>
        </w:rPr>
        <w:t xml:space="preserve">dyrektor placówki o </w:t>
      </w:r>
      <w:r w:rsidRPr="00850271">
        <w:rPr>
          <w:b/>
          <w:sz w:val="28"/>
          <w:szCs w:val="28"/>
        </w:rPr>
        <w:t>prowadzeniu monitoringu wizyjnego</w:t>
      </w:r>
    </w:p>
    <w:p w:rsidR="00850271" w:rsidRPr="00850271" w:rsidRDefault="00850271" w:rsidP="00850271">
      <w:pPr>
        <w:spacing w:before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ZSP w Żelisławicach</w:t>
      </w:r>
    </w:p>
    <w:p w:rsidR="001978A9" w:rsidRPr="00850271" w:rsidRDefault="001978A9" w:rsidP="001978A9">
      <w:pPr>
        <w:spacing w:before="240" w:line="360" w:lineRule="auto"/>
        <w:jc w:val="both"/>
        <w:rPr>
          <w:b/>
        </w:rPr>
      </w:pPr>
    </w:p>
    <w:p w:rsidR="001978A9" w:rsidRPr="00850271" w:rsidRDefault="001978A9" w:rsidP="0006177C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 xml:space="preserve">Niniejszym informuję, że </w:t>
      </w:r>
      <w:r w:rsidR="00850271">
        <w:t>na terenie wokół budynku Zespołu S</w:t>
      </w:r>
      <w:bookmarkStart w:id="0" w:name="_GoBack"/>
      <w:bookmarkEnd w:id="0"/>
      <w:r w:rsidR="00850271">
        <w:t>zkolno-Przedszkolnego                         w Żelisławicach oraz na terenie wewnątrz budynku szkolnego</w:t>
      </w:r>
      <w:r w:rsidR="00316C4A">
        <w:t xml:space="preserve"> i przedszkolnego</w:t>
      </w:r>
      <w:r w:rsidR="0006177C">
        <w:t xml:space="preserve"> </w:t>
      </w:r>
      <w:r w:rsidRPr="00850271">
        <w:t xml:space="preserve">pracodawca </w:t>
      </w:r>
      <w:r w:rsidR="00850271">
        <w:t>prowadzi</w:t>
      </w:r>
      <w:r w:rsidRPr="00850271">
        <w:t xml:space="preserve"> monitoring wizyjny z wykorzystaniem kamer przemysłowych </w:t>
      </w:r>
      <w:r w:rsidR="00316C4A">
        <w:t xml:space="preserve">                          </w:t>
      </w:r>
      <w:r w:rsidRPr="00850271">
        <w:t>w celu zapewnienia bezpieczeństwa ora</w:t>
      </w:r>
      <w:r w:rsidR="00316C4A">
        <w:t>z ochrony mienia Pracodawcy.</w:t>
      </w:r>
    </w:p>
    <w:p w:rsidR="001978A9" w:rsidRPr="00850271" w:rsidRDefault="001978A9" w:rsidP="001978A9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>Monitoring będzie obejmował wizję.</w:t>
      </w:r>
    </w:p>
    <w:p w:rsidR="00850271" w:rsidRDefault="001978A9" w:rsidP="001978A9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 xml:space="preserve">Monitoringiem nie są objęte </w:t>
      </w:r>
      <w:r w:rsidR="00850271">
        <w:t>sale lekcyjne, toalety, przebieralnie.</w:t>
      </w:r>
    </w:p>
    <w:p w:rsidR="001978A9" w:rsidRPr="00850271" w:rsidRDefault="001978A9" w:rsidP="001978A9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>Dane z monitori</w:t>
      </w:r>
      <w:r w:rsidR="0006177C">
        <w:t>ngu są przechowywane przez 14</w:t>
      </w:r>
      <w:r w:rsidR="00850271" w:rsidRPr="00850271">
        <w:t xml:space="preserve"> dni</w:t>
      </w:r>
      <w:r w:rsidRPr="00850271">
        <w:t>.</w:t>
      </w:r>
    </w:p>
    <w:p w:rsidR="001978A9" w:rsidRPr="00850271" w:rsidRDefault="001978A9" w:rsidP="001978A9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>Informacje zgromadzone w wyniku działania monitoringu mają na celu wyłącznie zwiększenie bezpieczeństwa pracy oraz umożliwienie wykrywania zachowań szkodzących pracodawcy i nie zostaną wykorzystane w żadnym innym celu.</w:t>
      </w:r>
    </w:p>
    <w:p w:rsidR="001978A9" w:rsidRPr="00850271" w:rsidRDefault="001978A9" w:rsidP="001978A9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>Pracodawca oznacza pomieszczenia monitorowane w sposób widoczny i czytelny za pomocą odpowiednich znaków w terminie co najmniej na 1 dzień przed uruchomieniem monitoringu.</w:t>
      </w:r>
    </w:p>
    <w:p w:rsidR="001978A9" w:rsidRPr="00850271" w:rsidRDefault="001978A9" w:rsidP="001978A9">
      <w:pPr>
        <w:pStyle w:val="Akapitzlist"/>
        <w:numPr>
          <w:ilvl w:val="0"/>
          <w:numId w:val="3"/>
        </w:numPr>
        <w:spacing w:before="240" w:line="360" w:lineRule="auto"/>
        <w:jc w:val="both"/>
      </w:pPr>
      <w:r w:rsidRPr="00850271">
        <w:t xml:space="preserve">Niniejsze obwieszczenie wchodzi w </w:t>
      </w:r>
      <w:r w:rsidR="00850271">
        <w:t>życie z dniem ogłoszenia.</w:t>
      </w:r>
    </w:p>
    <w:p w:rsidR="00D93D3C" w:rsidRPr="00850271" w:rsidRDefault="00316C4A" w:rsidP="001978A9">
      <w:pPr>
        <w:spacing w:before="240" w:line="360" w:lineRule="auto"/>
        <w:ind w:left="4253"/>
        <w:jc w:val="both"/>
      </w:pPr>
      <w:r>
        <w:t>Dyrektor Ewa Stelmach</w:t>
      </w:r>
    </w:p>
    <w:sectPr w:rsidR="00D93D3C" w:rsidRPr="00850271" w:rsidSect="00191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230E"/>
    <w:multiLevelType w:val="hybridMultilevel"/>
    <w:tmpl w:val="172681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3F77F1"/>
    <w:multiLevelType w:val="hybridMultilevel"/>
    <w:tmpl w:val="89CCEE42"/>
    <w:lvl w:ilvl="0" w:tplc="C7F45F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62933"/>
    <w:multiLevelType w:val="hybridMultilevel"/>
    <w:tmpl w:val="A0C09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304CD6"/>
    <w:multiLevelType w:val="hybridMultilevel"/>
    <w:tmpl w:val="F794A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994EA1"/>
    <w:multiLevelType w:val="hybridMultilevel"/>
    <w:tmpl w:val="745C6C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6177C"/>
    <w:rsid w:val="00100055"/>
    <w:rsid w:val="00191435"/>
    <w:rsid w:val="00191439"/>
    <w:rsid w:val="001916BF"/>
    <w:rsid w:val="001978A9"/>
    <w:rsid w:val="00205005"/>
    <w:rsid w:val="002C2984"/>
    <w:rsid w:val="00316C4A"/>
    <w:rsid w:val="00366002"/>
    <w:rsid w:val="003B15BF"/>
    <w:rsid w:val="00480AD0"/>
    <w:rsid w:val="004E1CAF"/>
    <w:rsid w:val="00557AED"/>
    <w:rsid w:val="006435E5"/>
    <w:rsid w:val="006A33B4"/>
    <w:rsid w:val="006E68CA"/>
    <w:rsid w:val="006F5EE7"/>
    <w:rsid w:val="00822C37"/>
    <w:rsid w:val="00840680"/>
    <w:rsid w:val="00850271"/>
    <w:rsid w:val="00897BC2"/>
    <w:rsid w:val="008C4333"/>
    <w:rsid w:val="00A20E9E"/>
    <w:rsid w:val="00BB2105"/>
    <w:rsid w:val="00C24499"/>
    <w:rsid w:val="00C30209"/>
    <w:rsid w:val="00C33998"/>
    <w:rsid w:val="00CC6912"/>
    <w:rsid w:val="00D93D3C"/>
    <w:rsid w:val="00DA6587"/>
    <w:rsid w:val="00DE554D"/>
    <w:rsid w:val="00DF3C18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916BF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9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39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ZNAKI:1348</dc:description>
  <cp:lastModifiedBy>zspzel1@outlook.com</cp:lastModifiedBy>
  <cp:revision>4</cp:revision>
  <cp:lastPrinted>2018-11-02T09:14:00Z</cp:lastPrinted>
  <dcterms:created xsi:type="dcterms:W3CDTF">2024-08-07T07:34:00Z</dcterms:created>
  <dcterms:modified xsi:type="dcterms:W3CDTF">2024-08-08T08:08:00Z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1348</vt:lpwstr>
  </property>
  <property fmtid="{D5CDD505-2E9C-101B-9397-08002B2CF9AE}" pid="4" name="ZNAKI:">
    <vt:lpwstr>1348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2018-11-02 10:14:47</vt:lpwstr>
  </property>
</Properties>
</file>