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AF" w:rsidRDefault="00FC5CAF" w:rsidP="00FC5CAF">
      <w:pPr>
        <w:jc w:val="center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-185420</wp:posOffset>
            </wp:positionV>
            <wp:extent cx="2543175" cy="2143125"/>
            <wp:effectExtent l="19050" t="0" r="9525" b="0"/>
            <wp:wrapSquare wrapText="bothSides"/>
            <wp:docPr id="2" name="Obraz 1" descr="Opis: Opis: LOGOszkoł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Opis: LOGOszkoły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5CAF" w:rsidRDefault="00FC5CAF" w:rsidP="00FC5CAF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ZESPÓŁ SZKOLNO-PRZEDSZKOLNY</w:t>
      </w:r>
    </w:p>
    <w:p w:rsidR="00FC5CAF" w:rsidRDefault="00FC5CAF" w:rsidP="00FC5CAF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W ŻELISŁAWICACH</w:t>
      </w:r>
    </w:p>
    <w:p w:rsidR="00FC5CAF" w:rsidRDefault="00FC5CAF" w:rsidP="00FC5CAF">
      <w:pPr>
        <w:ind w:firstLine="708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ul. Przyszłości 9,42-470 Siewierz</w:t>
      </w:r>
    </w:p>
    <w:p w:rsidR="00FC5CAF" w:rsidRDefault="00FC5CAF" w:rsidP="00FC5CAF">
      <w:pPr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ab/>
      </w:r>
      <w:r>
        <w:rPr>
          <w:rFonts w:ascii="Times New Roman" w:hAnsi="Times New Roman"/>
          <w:b/>
          <w:color w:val="002060"/>
          <w:sz w:val="24"/>
          <w:szCs w:val="24"/>
        </w:rPr>
        <w:tab/>
        <w:t xml:space="preserve">      tel. 32 67 41 750</w:t>
      </w:r>
    </w:p>
    <w:p w:rsidR="00FC5CAF" w:rsidRDefault="00FC5CAF" w:rsidP="00FC5CAF">
      <w:pPr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ab/>
        <w:t xml:space="preserve"> e-mail:zspz@zspzelislawice.dlaedu.pl</w:t>
      </w:r>
    </w:p>
    <w:p w:rsidR="00FC5CAF" w:rsidRDefault="00FC5CAF" w:rsidP="00FC5C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/>
          <w:color w:val="002060"/>
          <w:sz w:val="24"/>
          <w:szCs w:val="24"/>
        </w:rPr>
        <w:t>www.zspz.edu.pl</w:t>
      </w:r>
    </w:p>
    <w:p w:rsidR="00FC5CAF" w:rsidRDefault="00FC5CAF" w:rsidP="00FC5C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ORGANIZACJA ROKU SZKOLNEGO 2026/2027     </w:t>
      </w:r>
    </w:p>
    <w:p w:rsidR="00FC5CAF" w:rsidRDefault="00FC5CAF" w:rsidP="00FC5C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ZSP W ŻELISŁAWICACH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7403"/>
      </w:tblGrid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Wydarzenie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01.09. 2026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Uroczysta inauguracja roku szkolnego 2026/2027.                                          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Zebranie z rodzicami dzieci przedszkolnych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15.09.2026  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Konferencja Rady Pedagogicznej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Zebrania z rodzicami uczniów szkoły podstawowej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Śródokresowe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zebrania z rodzicami i konferencja RP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22-31.12. 2026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Zimowa przerwa świąteczna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Klasyfikacyjna i podsumowująca konferencja Rady Pedagogicznej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14-15.01.2027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Zebrania z rodzicami podsumowujące I półrocze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18.01.-31.01.2027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Ferie zimowe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25.03-30.03.2027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Wiosenna przerwa świąteczna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Konferencja Rady Pedagogicznej 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śródokresowe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zebrania z rodzicami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10,11,12</w:t>
            </w:r>
          </w:p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maja 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Egzamin ósmoklasisty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Konferencja klasyfikacyjna  Rady Pedagogicznej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Zakończenie roku szkolnego 2026/2027 i konferencja podsumowująca</w:t>
            </w:r>
          </w:p>
        </w:tc>
      </w:tr>
      <w:tr w:rsidR="00FC5CAF" w:rsidTr="00FC5CA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28.06.-31.08.2027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AF" w:rsidRDefault="00FC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Ferie letnie</w:t>
            </w:r>
          </w:p>
        </w:tc>
      </w:tr>
    </w:tbl>
    <w:p w:rsidR="00FC5CAF" w:rsidRDefault="00FC5CAF" w:rsidP="00FC5CA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Ustawowe dni wolne</w:t>
      </w:r>
      <w:r>
        <w:rPr>
          <w:rFonts w:ascii="Times New Roman" w:hAnsi="Times New Roman"/>
          <w:sz w:val="24"/>
          <w:szCs w:val="24"/>
        </w:rPr>
        <w:t>: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listopada 2026– Wszystkich Świętych (niedziela)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listopada 2026- Święto Odzyskania Niepodległości ( środa)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stycznia 2027- Nowy Rok ( piątek)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maja 2027- Święto Pracy ( sobota)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maja 2027- Święto Uchwalenia Konstytucji 3 Maja (poniedziałek)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maja  2027- Boże Ciało (czwartek)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Dodatkowe dni wolne od zajęć dydaktycznych ( szkoła zapewnia zajęcia opiekuńczo-wychowawcze):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 listopada 2026 r.-poniedziałek  po Wszystkich Świętych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listopada 2026 r.- piątek po dyskotece andrzejkowej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21,22 grudnia 2026 r.-poniedziałek i wtorek przed przerwą świąteczną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dni -egzamin ósmoklasisty ( 10,11,12 maja 2027 r., poniedziałek, wtorek, środa )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maja 2027-piątek po Bożym Ciele</w:t>
      </w:r>
    </w:p>
    <w:p w:rsidR="00FC5CAF" w:rsidRDefault="00FC5CAF" w:rsidP="00FC5C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Suma dni wolnych-5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+3 dni egzaminu ósmoklasisty=8 dni</w:t>
      </w:r>
    </w:p>
    <w:p w:rsidR="000A5BEE" w:rsidRDefault="000A5BEE"/>
    <w:sectPr w:rsidR="000A5BEE" w:rsidSect="000A5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5CAF"/>
    <w:rsid w:val="000A5BEE"/>
    <w:rsid w:val="00FC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CA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1606</Characters>
  <Application>Microsoft Office Word</Application>
  <DocSecurity>0</DocSecurity>
  <Lines>13</Lines>
  <Paragraphs>3</Paragraphs>
  <ScaleCrop>false</ScaleCrop>
  <Company>Ministrerstwo Edukacji Narodowej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zspzel1@outlook.com</dc:creator>
  <cp:lastModifiedBy>zspzel1@outlook.com</cp:lastModifiedBy>
  <cp:revision>1</cp:revision>
  <dcterms:created xsi:type="dcterms:W3CDTF">2026-09-02T08:57:00Z</dcterms:created>
  <dcterms:modified xsi:type="dcterms:W3CDTF">2026-09-02T08:59:00Z</dcterms:modified>
</cp:coreProperties>
</file>