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A4" w:rsidRPr="00386743" w:rsidRDefault="00091588" w:rsidP="00386743">
      <w:pPr>
        <w:jc w:val="center"/>
        <w:rPr>
          <w:sz w:val="22"/>
          <w:szCs w:val="22"/>
        </w:rPr>
      </w:pPr>
      <w:r>
        <w:rPr>
          <w:sz w:val="22"/>
          <w:szCs w:val="22"/>
        </w:rPr>
        <w:t>Załącznik nr 1</w:t>
      </w:r>
      <w:r w:rsidR="009B385D">
        <w:rPr>
          <w:sz w:val="22"/>
          <w:szCs w:val="22"/>
        </w:rPr>
        <w:t xml:space="preserve"> do Z</w:t>
      </w:r>
      <w:r w:rsidR="00386743">
        <w:rPr>
          <w:sz w:val="22"/>
          <w:szCs w:val="22"/>
        </w:rPr>
        <w:t>arządzenia Dyr</w:t>
      </w:r>
      <w:r>
        <w:rPr>
          <w:sz w:val="22"/>
          <w:szCs w:val="22"/>
        </w:rPr>
        <w:t>ektora ZSP w Żelisławicach nr 4/2024/2025</w:t>
      </w:r>
      <w:r w:rsidR="00386743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 xml:space="preserve">                       z dnia 28 sierpnia 2024</w:t>
      </w:r>
      <w:r w:rsidR="00386743">
        <w:rPr>
          <w:sz w:val="22"/>
          <w:szCs w:val="22"/>
        </w:rPr>
        <w:t>r.</w:t>
      </w:r>
    </w:p>
    <w:p w:rsidR="00DE12A4" w:rsidRPr="00DE12A4" w:rsidRDefault="00DE12A4" w:rsidP="004C5839">
      <w:pPr>
        <w:jc w:val="center"/>
        <w:rPr>
          <w:sz w:val="44"/>
          <w:szCs w:val="44"/>
        </w:rPr>
      </w:pPr>
      <w:r w:rsidRPr="00DE12A4">
        <w:rPr>
          <w:sz w:val="44"/>
          <w:szCs w:val="44"/>
        </w:rPr>
        <w:t>ZESPÓŁ</w:t>
      </w:r>
    </w:p>
    <w:p w:rsidR="00DE12A4" w:rsidRPr="00DE12A4" w:rsidRDefault="00DE12A4" w:rsidP="004C5839">
      <w:pPr>
        <w:jc w:val="center"/>
        <w:rPr>
          <w:sz w:val="44"/>
          <w:szCs w:val="44"/>
        </w:rPr>
      </w:pPr>
      <w:r w:rsidRPr="00DE12A4">
        <w:rPr>
          <w:sz w:val="44"/>
          <w:szCs w:val="44"/>
        </w:rPr>
        <w:t>SZKOLNO-PRZEDSZKOLNY</w:t>
      </w:r>
    </w:p>
    <w:p w:rsidR="00DE12A4" w:rsidRPr="00DE12A4" w:rsidRDefault="00DE12A4" w:rsidP="004C5839">
      <w:pPr>
        <w:jc w:val="center"/>
        <w:rPr>
          <w:sz w:val="44"/>
          <w:szCs w:val="44"/>
        </w:rPr>
      </w:pPr>
      <w:r w:rsidRPr="00DE12A4">
        <w:rPr>
          <w:sz w:val="44"/>
          <w:szCs w:val="44"/>
        </w:rPr>
        <w:t>W ŻELISŁAWICACH</w:t>
      </w:r>
    </w:p>
    <w:p w:rsidR="00DE12A4" w:rsidRDefault="00DE12A4" w:rsidP="004C5839">
      <w:pPr>
        <w:jc w:val="center"/>
        <w:rPr>
          <w:sz w:val="52"/>
          <w:szCs w:val="52"/>
        </w:rPr>
      </w:pPr>
    </w:p>
    <w:p w:rsidR="00DE12A4" w:rsidRPr="00DE12A4" w:rsidRDefault="00DE12A4" w:rsidP="004C5839">
      <w:pPr>
        <w:jc w:val="center"/>
        <w:rPr>
          <w:b/>
          <w:i/>
          <w:sz w:val="52"/>
          <w:szCs w:val="52"/>
        </w:rPr>
      </w:pPr>
      <w:r w:rsidRPr="00DE12A4">
        <w:rPr>
          <w:b/>
          <w:i/>
          <w:sz w:val="52"/>
          <w:szCs w:val="52"/>
        </w:rPr>
        <w:t>SZKOLNA PROCEDURA</w:t>
      </w:r>
    </w:p>
    <w:p w:rsidR="00DE12A4" w:rsidRPr="00DE12A4" w:rsidRDefault="00DE12A4" w:rsidP="004C5839">
      <w:pPr>
        <w:jc w:val="center"/>
        <w:rPr>
          <w:b/>
          <w:i/>
          <w:sz w:val="52"/>
          <w:szCs w:val="52"/>
        </w:rPr>
      </w:pPr>
      <w:r w:rsidRPr="00DE12A4">
        <w:rPr>
          <w:b/>
          <w:i/>
          <w:sz w:val="52"/>
          <w:szCs w:val="52"/>
        </w:rPr>
        <w:t>ZAWIERANIA UMOWY OD NASTĘPSTW NIESZCZĘŚLIWYCH WYPADKÓW</w:t>
      </w:r>
    </w:p>
    <w:p w:rsidR="00DE12A4" w:rsidRPr="00DE12A4" w:rsidRDefault="00DE12A4" w:rsidP="00DE12A4">
      <w:pPr>
        <w:jc w:val="center"/>
        <w:rPr>
          <w:b/>
          <w:i/>
          <w:sz w:val="52"/>
          <w:szCs w:val="52"/>
        </w:rPr>
      </w:pPr>
      <w:r w:rsidRPr="00DE12A4">
        <w:rPr>
          <w:b/>
          <w:i/>
          <w:sz w:val="52"/>
          <w:szCs w:val="52"/>
        </w:rPr>
        <w:t>W SZKOLE WRAZ Z TRYBEM</w:t>
      </w:r>
    </w:p>
    <w:p w:rsidR="00DE12A4" w:rsidRDefault="00DE12A4" w:rsidP="00DE12A4">
      <w:pPr>
        <w:jc w:val="center"/>
        <w:rPr>
          <w:b/>
          <w:i/>
          <w:sz w:val="52"/>
          <w:szCs w:val="52"/>
        </w:rPr>
      </w:pPr>
      <w:r w:rsidRPr="00DE12A4">
        <w:rPr>
          <w:b/>
          <w:i/>
          <w:sz w:val="52"/>
          <w:szCs w:val="52"/>
        </w:rPr>
        <w:t>ZGŁAS</w:t>
      </w:r>
      <w:r w:rsidR="00F04836">
        <w:rPr>
          <w:b/>
          <w:i/>
          <w:sz w:val="52"/>
          <w:szCs w:val="52"/>
        </w:rPr>
        <w:t>ZANIA ZDARZENIA OBJĘTEGO OCHRONĄ</w:t>
      </w:r>
      <w:r w:rsidRPr="00DE12A4">
        <w:rPr>
          <w:b/>
          <w:i/>
          <w:sz w:val="52"/>
          <w:szCs w:val="52"/>
        </w:rPr>
        <w:t xml:space="preserve"> UBEZPIECZENIOWĄ</w:t>
      </w:r>
    </w:p>
    <w:p w:rsidR="00F04836" w:rsidRDefault="00F04836" w:rsidP="00DE12A4">
      <w:pPr>
        <w:jc w:val="center"/>
        <w:rPr>
          <w:b/>
          <w:i/>
          <w:sz w:val="52"/>
          <w:szCs w:val="52"/>
        </w:rPr>
      </w:pPr>
    </w:p>
    <w:p w:rsidR="00DE12A4" w:rsidRDefault="00DE12A4" w:rsidP="004C5839">
      <w:pPr>
        <w:jc w:val="center"/>
        <w:rPr>
          <w:sz w:val="22"/>
          <w:szCs w:val="22"/>
        </w:rPr>
      </w:pPr>
    </w:p>
    <w:p w:rsidR="00386743" w:rsidRDefault="00386743" w:rsidP="004C5839">
      <w:pPr>
        <w:jc w:val="center"/>
        <w:rPr>
          <w:sz w:val="22"/>
          <w:szCs w:val="22"/>
        </w:rPr>
      </w:pPr>
    </w:p>
    <w:p w:rsidR="00386743" w:rsidRDefault="00386743" w:rsidP="004C5839">
      <w:pPr>
        <w:jc w:val="center"/>
        <w:rPr>
          <w:sz w:val="22"/>
          <w:szCs w:val="22"/>
        </w:rPr>
      </w:pPr>
    </w:p>
    <w:p w:rsidR="00DE12A4" w:rsidRDefault="00DE12A4" w:rsidP="004C5839">
      <w:pPr>
        <w:jc w:val="center"/>
        <w:rPr>
          <w:sz w:val="22"/>
          <w:szCs w:val="22"/>
        </w:rPr>
      </w:pPr>
    </w:p>
    <w:p w:rsidR="00DE12A4" w:rsidRDefault="00DE12A4" w:rsidP="004C5839">
      <w:pPr>
        <w:jc w:val="center"/>
        <w:rPr>
          <w:sz w:val="22"/>
          <w:szCs w:val="22"/>
        </w:rPr>
      </w:pPr>
    </w:p>
    <w:p w:rsidR="00DE12A4" w:rsidRDefault="00DE12A4" w:rsidP="00F04836">
      <w:pPr>
        <w:rPr>
          <w:sz w:val="22"/>
          <w:szCs w:val="22"/>
        </w:rPr>
      </w:pPr>
    </w:p>
    <w:p w:rsidR="00C56A29" w:rsidRPr="0082516B" w:rsidRDefault="00C56A29" w:rsidP="004C5839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lastRenderedPageBreak/>
        <w:t>Szkolna procedura</w:t>
      </w:r>
    </w:p>
    <w:p w:rsidR="004C5839" w:rsidRPr="0082516B" w:rsidRDefault="004C5839" w:rsidP="004C5839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 xml:space="preserve">zawierania umowy ubezpieczenia od następstw </w:t>
      </w:r>
    </w:p>
    <w:p w:rsidR="004C5839" w:rsidRPr="0082516B" w:rsidRDefault="004C5839" w:rsidP="004C5839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nieszczęśliwych wypadków w szkole wraz z trybem</w:t>
      </w:r>
    </w:p>
    <w:p w:rsidR="004C5839" w:rsidRPr="0082516B" w:rsidRDefault="004C5839" w:rsidP="004C5839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zgłaszania zdarzenia objętego ochroną ubezpieczeniową</w:t>
      </w:r>
    </w:p>
    <w:p w:rsidR="004C5839" w:rsidRPr="0082516B" w:rsidRDefault="004C5839" w:rsidP="00386743">
      <w:pPr>
        <w:rPr>
          <w:sz w:val="22"/>
          <w:szCs w:val="22"/>
        </w:rPr>
      </w:pPr>
    </w:p>
    <w:p w:rsidR="004C5839" w:rsidRPr="0082516B" w:rsidRDefault="004C5839" w:rsidP="004C5839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1</w:t>
      </w:r>
    </w:p>
    <w:p w:rsidR="004C5839" w:rsidRPr="00091588" w:rsidRDefault="004C5839" w:rsidP="0082516B">
      <w:pPr>
        <w:spacing w:line="360" w:lineRule="auto"/>
        <w:jc w:val="both"/>
        <w:rPr>
          <w:b/>
          <w:sz w:val="22"/>
          <w:szCs w:val="22"/>
        </w:rPr>
      </w:pPr>
      <w:r w:rsidRPr="00091588">
        <w:rPr>
          <w:b/>
          <w:sz w:val="22"/>
          <w:szCs w:val="22"/>
        </w:rPr>
        <w:t>Ubezpieczenie od następstw nieszczęśliwych wypadków jest ubezpieczeniem grupowym całodobowym, obejmującym uczniów,  nauczycieli oraz pracowników niepedagogicznych szkoły.</w:t>
      </w:r>
      <w:r w:rsidR="00CB2EC6" w:rsidRPr="00091588">
        <w:rPr>
          <w:b/>
          <w:sz w:val="22"/>
          <w:szCs w:val="22"/>
        </w:rPr>
        <w:t xml:space="preserve"> </w:t>
      </w:r>
      <w:r w:rsidR="00CB2EC6" w:rsidRPr="00091588">
        <w:rPr>
          <w:b/>
          <w:color w:val="FF0000"/>
          <w:sz w:val="22"/>
          <w:szCs w:val="22"/>
        </w:rPr>
        <w:t>Ubezpieczenie to jest dobrowolne.</w:t>
      </w:r>
    </w:p>
    <w:p w:rsidR="004C5839" w:rsidRPr="0082516B" w:rsidRDefault="004C5839" w:rsidP="0082516B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2</w:t>
      </w:r>
    </w:p>
    <w:p w:rsidR="004C5839" w:rsidRPr="0082516B" w:rsidRDefault="004104EA" w:rsidP="0082516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Ubezpieczenie przewiduje</w:t>
      </w:r>
      <w:r w:rsidR="004C5839" w:rsidRPr="0082516B">
        <w:rPr>
          <w:sz w:val="22"/>
          <w:szCs w:val="22"/>
        </w:rPr>
        <w:t xml:space="preserve"> wypłatę odpowiednich świadczeń z tytułu następstw nieszczęśliwych wypadków, które mają miejsce podczas uczestniczenia w zajęciach szkolnych, w drodze do szkoły i ze szkoły do domu, w trakcie wycieczek szkolnych,                a także poza szkołą, na terenie Polski – pod warunkiem, że nastąpiły w trakcie trwania ochrony ubezpieczeniowej.</w:t>
      </w:r>
      <w:r w:rsidR="006570C0">
        <w:rPr>
          <w:sz w:val="22"/>
          <w:szCs w:val="22"/>
        </w:rPr>
        <w:t xml:space="preserve"> Szczegółowy zakres ubezpieczenia podaje się do publicznej wiadomości na stronie internetowej szkoły. </w:t>
      </w:r>
    </w:p>
    <w:p w:rsidR="004C5839" w:rsidRPr="00386743" w:rsidRDefault="004C5839" w:rsidP="003867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Sytuacje wyłączające odpowiedzialność ubezpieczyciela zostały określone                                w ogólnych warunkach ubezpieczenia.</w:t>
      </w:r>
    </w:p>
    <w:p w:rsidR="004C5839" w:rsidRPr="0082516B" w:rsidRDefault="004C5839" w:rsidP="0082516B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3</w:t>
      </w:r>
    </w:p>
    <w:p w:rsidR="00FD4D43" w:rsidRPr="0082516B" w:rsidRDefault="00FD4D43" w:rsidP="0082516B">
      <w:p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Ochrona ubezpieczeniowa rozpoczyna się 1 września i trwa do 31 sierpnia pod warunkiem opłacenia skł</w:t>
      </w:r>
      <w:r w:rsidR="00CB2EC6">
        <w:rPr>
          <w:sz w:val="22"/>
          <w:szCs w:val="22"/>
        </w:rPr>
        <w:t xml:space="preserve">adki ubezpieczeniowej w </w:t>
      </w:r>
      <w:r w:rsidR="00091588">
        <w:rPr>
          <w:sz w:val="22"/>
          <w:szCs w:val="22"/>
        </w:rPr>
        <w:t xml:space="preserve">terminie określonym przez ubezpieczyciela. </w:t>
      </w:r>
      <w:r w:rsidRPr="0082516B">
        <w:rPr>
          <w:sz w:val="22"/>
          <w:szCs w:val="22"/>
        </w:rPr>
        <w:t>W przypadku</w:t>
      </w:r>
      <w:r w:rsidR="00CB2EC6">
        <w:rPr>
          <w:sz w:val="22"/>
          <w:szCs w:val="22"/>
        </w:rPr>
        <w:t xml:space="preserve"> </w:t>
      </w:r>
      <w:r w:rsidR="00091588">
        <w:rPr>
          <w:sz w:val="22"/>
          <w:szCs w:val="22"/>
        </w:rPr>
        <w:t>nie</w:t>
      </w:r>
      <w:r w:rsidR="00CB2EC6">
        <w:rPr>
          <w:sz w:val="22"/>
          <w:szCs w:val="22"/>
        </w:rPr>
        <w:t>opłacenia</w:t>
      </w:r>
      <w:r w:rsidR="00091588">
        <w:rPr>
          <w:sz w:val="22"/>
          <w:szCs w:val="22"/>
        </w:rPr>
        <w:t xml:space="preserve"> składki w terminie określonym przez ubezpieczyciela wszystkie ustalenia dotyczące ubezpieczenia rodzic ustala sam z ubezpieczycielem. </w:t>
      </w:r>
      <w:r w:rsidRPr="0082516B">
        <w:rPr>
          <w:sz w:val="22"/>
          <w:szCs w:val="22"/>
        </w:rPr>
        <w:t>.</w:t>
      </w:r>
    </w:p>
    <w:p w:rsidR="00FD4D43" w:rsidRPr="0082516B" w:rsidRDefault="00FD4D43" w:rsidP="0082516B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4</w:t>
      </w:r>
    </w:p>
    <w:p w:rsidR="00FD4D43" w:rsidRPr="0082516B" w:rsidRDefault="00FD4D43" w:rsidP="0082516B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 xml:space="preserve">Wyboru oferty ubezpieczeniowej dokonuje </w:t>
      </w:r>
      <w:r w:rsidR="00CB2EC6">
        <w:rPr>
          <w:sz w:val="22"/>
          <w:szCs w:val="22"/>
        </w:rPr>
        <w:t xml:space="preserve">Rada Rodziców </w:t>
      </w:r>
      <w:r w:rsidRPr="0082516B">
        <w:rPr>
          <w:sz w:val="22"/>
          <w:szCs w:val="22"/>
        </w:rPr>
        <w:t xml:space="preserve"> w terminie do 31 sierpnia.</w:t>
      </w:r>
    </w:p>
    <w:p w:rsidR="0082516B" w:rsidRPr="00386743" w:rsidRDefault="00FD4D43" w:rsidP="00386743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 xml:space="preserve">Przy wyborze oferty należy kierować się w szczególności szerokim zakresem oferowanego ubezpieczenia, wysokością składki, wysokością sumy ubezpieczenia,                    </w:t>
      </w:r>
      <w:r w:rsidR="00575FA6" w:rsidRPr="0082516B">
        <w:rPr>
          <w:sz w:val="22"/>
          <w:szCs w:val="22"/>
        </w:rPr>
        <w:t xml:space="preserve">                   </w:t>
      </w:r>
      <w:r w:rsidR="004104EA" w:rsidRPr="0082516B">
        <w:rPr>
          <w:sz w:val="22"/>
          <w:szCs w:val="22"/>
        </w:rPr>
        <w:t xml:space="preserve"> a także liczbą</w:t>
      </w:r>
      <w:r w:rsidR="00CB2EC6">
        <w:rPr>
          <w:sz w:val="22"/>
          <w:szCs w:val="22"/>
        </w:rPr>
        <w:t xml:space="preserve"> uczniów objętych ochroną.</w:t>
      </w:r>
    </w:p>
    <w:p w:rsidR="00575FA6" w:rsidRPr="0082516B" w:rsidRDefault="00575FA6" w:rsidP="0082516B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5</w:t>
      </w:r>
    </w:p>
    <w:p w:rsidR="00575FA6" w:rsidRPr="0082516B" w:rsidRDefault="00575FA6" w:rsidP="0082516B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O wybranej ofercie ubezpieczeniowej – w tym o zakresie ubezpieczenia, wysokości składki</w:t>
      </w:r>
      <w:r w:rsidR="00CB2EC6">
        <w:rPr>
          <w:sz w:val="22"/>
          <w:szCs w:val="22"/>
        </w:rPr>
        <w:t xml:space="preserve">                        </w:t>
      </w:r>
      <w:r w:rsidRPr="0082516B">
        <w:rPr>
          <w:sz w:val="22"/>
          <w:szCs w:val="22"/>
        </w:rPr>
        <w:t xml:space="preserve"> i wysokości sumy ubezpieczenia – informują rodziców wychowawcy klas na zebraniach klasowych po rozpoczęciu roku szkolnego. </w:t>
      </w:r>
    </w:p>
    <w:p w:rsidR="00575FA6" w:rsidRPr="0082516B" w:rsidRDefault="00575FA6" w:rsidP="0082516B">
      <w:pPr>
        <w:jc w:val="center"/>
        <w:rPr>
          <w:sz w:val="22"/>
          <w:szCs w:val="22"/>
        </w:rPr>
      </w:pPr>
      <w:r w:rsidRPr="0082516B">
        <w:rPr>
          <w:sz w:val="22"/>
          <w:szCs w:val="22"/>
        </w:rPr>
        <w:t>§ 6</w:t>
      </w:r>
    </w:p>
    <w:p w:rsidR="00945C01" w:rsidRPr="006570C0" w:rsidRDefault="00575FA6" w:rsidP="0082516B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 xml:space="preserve">Składki na ubezpieczenie </w:t>
      </w:r>
      <w:r w:rsidR="00FE6A59">
        <w:rPr>
          <w:sz w:val="22"/>
          <w:szCs w:val="22"/>
        </w:rPr>
        <w:t>rodzice wpłacają indywidualnie</w:t>
      </w:r>
      <w:r w:rsidR="00CB2EC6">
        <w:rPr>
          <w:sz w:val="22"/>
          <w:szCs w:val="22"/>
        </w:rPr>
        <w:t xml:space="preserve"> na podane przez ubezpieczyciela konto</w:t>
      </w:r>
      <w:r w:rsidR="00FE6A59">
        <w:rPr>
          <w:sz w:val="22"/>
          <w:szCs w:val="22"/>
        </w:rPr>
        <w:t xml:space="preserve">, stosując się do zasad ubezpieczyciela podanych do publicznej wiadomości na stronie internetowej szkoły. </w:t>
      </w:r>
    </w:p>
    <w:p w:rsidR="00F93D39" w:rsidRPr="0082516B" w:rsidRDefault="00F93D39" w:rsidP="0082516B">
      <w:pPr>
        <w:jc w:val="both"/>
        <w:rPr>
          <w:sz w:val="22"/>
          <w:szCs w:val="22"/>
        </w:rPr>
      </w:pPr>
    </w:p>
    <w:p w:rsidR="00945C01" w:rsidRPr="0082516B" w:rsidRDefault="00FE6A59" w:rsidP="0082516B">
      <w:pPr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945C01" w:rsidRPr="0082516B" w:rsidRDefault="00945C01" w:rsidP="0082516B">
      <w:p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W przypadku zajścia zdarzenia objętego ochroną ubezpieczeniową należy:</w:t>
      </w:r>
    </w:p>
    <w:p w:rsidR="00945C01" w:rsidRPr="0082516B" w:rsidRDefault="00945C01" w:rsidP="0082516B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 xml:space="preserve">Niezwłocznie powiadomić nauczyciela wychowawcę, pielęgniarkę szkolną </w:t>
      </w:r>
      <w:r w:rsidR="00DE12A4">
        <w:rPr>
          <w:sz w:val="22"/>
          <w:szCs w:val="22"/>
        </w:rPr>
        <w:t xml:space="preserve">, inspektora bhp </w:t>
      </w:r>
      <w:r w:rsidRPr="0082516B">
        <w:rPr>
          <w:sz w:val="22"/>
          <w:szCs w:val="22"/>
        </w:rPr>
        <w:t>lub dyrektora,</w:t>
      </w:r>
    </w:p>
    <w:p w:rsidR="00945C01" w:rsidRPr="0082516B" w:rsidRDefault="00945C01" w:rsidP="0082516B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Starać się o zgłaszanie skutków wypadku, w szczególności przez poddanie się opiece lekarskiej i zaleconemu leczeniu,</w:t>
      </w:r>
    </w:p>
    <w:p w:rsidR="00945C01" w:rsidRDefault="00945C01" w:rsidP="0082516B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82516B">
        <w:rPr>
          <w:sz w:val="22"/>
          <w:szCs w:val="22"/>
        </w:rPr>
        <w:t>Zgromadzić wymaganą dokumentację lekarską potwierdzającą przebieg leczenia</w:t>
      </w:r>
      <w:r w:rsidR="00F93D39" w:rsidRPr="0082516B">
        <w:rPr>
          <w:sz w:val="22"/>
          <w:szCs w:val="22"/>
        </w:rPr>
        <w:t xml:space="preserve">                     </w:t>
      </w:r>
      <w:r w:rsidRPr="0082516B">
        <w:rPr>
          <w:sz w:val="22"/>
          <w:szCs w:val="22"/>
        </w:rPr>
        <w:t xml:space="preserve"> i innych skutków zdarzenia objętego ochroną ubezpieczeniową,</w:t>
      </w:r>
    </w:p>
    <w:p w:rsidR="00FE6A59" w:rsidRPr="0082516B" w:rsidRDefault="00FE6A59" w:rsidP="0082516B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Zgłosić do firmy ubezpieczeniowej zaistniałe zdarzenie i postępować zgodnie z instrukcją udzieloną przez towarzystwo ubezpieczeniowe. </w:t>
      </w:r>
    </w:p>
    <w:p w:rsidR="00386743" w:rsidRPr="00386743" w:rsidRDefault="00386743" w:rsidP="00386743">
      <w:pPr>
        <w:pStyle w:val="Akapitzlist"/>
        <w:jc w:val="both"/>
        <w:rPr>
          <w:sz w:val="22"/>
          <w:szCs w:val="22"/>
        </w:rPr>
      </w:pPr>
    </w:p>
    <w:p w:rsidR="003B085C" w:rsidRDefault="003B085C" w:rsidP="003B085C">
      <w:pPr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3B085C" w:rsidRDefault="003B085C" w:rsidP="003B085C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Z uwagi na fakt, że ubezpieczenie dziecka jest dobrowolne, rodzice niekorzystający                                z ubezpieczenia zaproponowanego przez szkołę powinni poinformować o tym fakcie wychowawcę klasy/ grupy przedszkolnej, składając u niego pisemną informację o tej decyzji                 ( wzór informacji w załączeniu).</w:t>
      </w:r>
    </w:p>
    <w:p w:rsidR="003B085C" w:rsidRDefault="003B085C" w:rsidP="003B085C">
      <w:pPr>
        <w:pStyle w:val="Akapitzlist"/>
        <w:jc w:val="both"/>
        <w:rPr>
          <w:sz w:val="22"/>
          <w:szCs w:val="22"/>
        </w:rPr>
      </w:pPr>
    </w:p>
    <w:p w:rsidR="003B085C" w:rsidRPr="003B085C" w:rsidRDefault="003B085C" w:rsidP="003B085C">
      <w:pPr>
        <w:pStyle w:val="Akapitzlist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Dyrektor Ewa Stelmach </w:t>
      </w:r>
    </w:p>
    <w:p w:rsidR="004C5839" w:rsidRPr="0082516B" w:rsidRDefault="004C5839" w:rsidP="003B085C">
      <w:pPr>
        <w:spacing w:line="360" w:lineRule="auto"/>
        <w:jc w:val="center"/>
        <w:rPr>
          <w:sz w:val="22"/>
          <w:szCs w:val="22"/>
        </w:rPr>
      </w:pPr>
    </w:p>
    <w:sectPr w:rsidR="004C5839" w:rsidRPr="0082516B" w:rsidSect="00F14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73C" w:rsidRDefault="00F0473C" w:rsidP="00F93D39">
      <w:pPr>
        <w:spacing w:after="0" w:line="240" w:lineRule="auto"/>
      </w:pPr>
      <w:r>
        <w:separator/>
      </w:r>
    </w:p>
  </w:endnote>
  <w:endnote w:type="continuationSeparator" w:id="1">
    <w:p w:rsidR="00F0473C" w:rsidRDefault="00F0473C" w:rsidP="00F93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73C" w:rsidRDefault="00F0473C" w:rsidP="00F93D39">
      <w:pPr>
        <w:spacing w:after="0" w:line="240" w:lineRule="auto"/>
      </w:pPr>
      <w:r>
        <w:separator/>
      </w:r>
    </w:p>
  </w:footnote>
  <w:footnote w:type="continuationSeparator" w:id="1">
    <w:p w:rsidR="00F0473C" w:rsidRDefault="00F0473C" w:rsidP="00F93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03D7D"/>
    <w:multiLevelType w:val="hybridMultilevel"/>
    <w:tmpl w:val="A41A0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A5C2E"/>
    <w:multiLevelType w:val="hybridMultilevel"/>
    <w:tmpl w:val="6C300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701ADB"/>
    <w:multiLevelType w:val="hybridMultilevel"/>
    <w:tmpl w:val="DB24933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49C2D5E"/>
    <w:multiLevelType w:val="hybridMultilevel"/>
    <w:tmpl w:val="666C9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96D0C"/>
    <w:multiLevelType w:val="hybridMultilevel"/>
    <w:tmpl w:val="A140C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66EF0"/>
    <w:multiLevelType w:val="hybridMultilevel"/>
    <w:tmpl w:val="2724E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839"/>
    <w:rsid w:val="00091588"/>
    <w:rsid w:val="00210487"/>
    <w:rsid w:val="00255E5B"/>
    <w:rsid w:val="002755A6"/>
    <w:rsid w:val="0028619E"/>
    <w:rsid w:val="00386743"/>
    <w:rsid w:val="003B085C"/>
    <w:rsid w:val="004104EA"/>
    <w:rsid w:val="004C5839"/>
    <w:rsid w:val="00575FA6"/>
    <w:rsid w:val="005F52F2"/>
    <w:rsid w:val="00602E15"/>
    <w:rsid w:val="006570C0"/>
    <w:rsid w:val="00665EBB"/>
    <w:rsid w:val="0071227F"/>
    <w:rsid w:val="00736C88"/>
    <w:rsid w:val="00756B09"/>
    <w:rsid w:val="0076439F"/>
    <w:rsid w:val="0082516B"/>
    <w:rsid w:val="00845C78"/>
    <w:rsid w:val="008A745A"/>
    <w:rsid w:val="00945C01"/>
    <w:rsid w:val="009550EC"/>
    <w:rsid w:val="00956581"/>
    <w:rsid w:val="009643D5"/>
    <w:rsid w:val="009B385D"/>
    <w:rsid w:val="00A20ECD"/>
    <w:rsid w:val="00A42CF3"/>
    <w:rsid w:val="00A91582"/>
    <w:rsid w:val="00AC0B04"/>
    <w:rsid w:val="00B31840"/>
    <w:rsid w:val="00C56A29"/>
    <w:rsid w:val="00CB2EC6"/>
    <w:rsid w:val="00CC4B6A"/>
    <w:rsid w:val="00DE12A4"/>
    <w:rsid w:val="00E44A1D"/>
    <w:rsid w:val="00EF7273"/>
    <w:rsid w:val="00F0473C"/>
    <w:rsid w:val="00F04836"/>
    <w:rsid w:val="00F14566"/>
    <w:rsid w:val="00F625CC"/>
    <w:rsid w:val="00F93D39"/>
    <w:rsid w:val="00FD4D43"/>
    <w:rsid w:val="00FE6A59"/>
    <w:rsid w:val="00FE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5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83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3D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3D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3D3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225C3-C7BD-4FD1-915B-11AA32A5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zspzel1@outlook.com</cp:lastModifiedBy>
  <cp:revision>8</cp:revision>
  <dcterms:created xsi:type="dcterms:W3CDTF">2013-10-18T10:25:00Z</dcterms:created>
  <dcterms:modified xsi:type="dcterms:W3CDTF">2025-08-12T08:27:00Z</dcterms:modified>
</cp:coreProperties>
</file>